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732" w:rsidRDefault="00826732" w:rsidP="00826732">
      <w:pPr>
        <w:jc w:val="center"/>
      </w:pPr>
      <w:r w:rsidRPr="00826732">
        <w:t>Санкт-Петербургская академия постдипломного педагог</w:t>
      </w:r>
      <w:r>
        <w:t xml:space="preserve">ического образования ГБОУ ДПО ЦПКС </w:t>
      </w:r>
      <w:r w:rsidRPr="00826732">
        <w:t>Информ</w:t>
      </w:r>
      <w:r>
        <w:t>ационно-методический центр</w:t>
      </w:r>
      <w:r w:rsidRPr="00826732">
        <w:t xml:space="preserve"> Центрального рай</w:t>
      </w:r>
      <w:r>
        <w:t xml:space="preserve">она Санкт-Петербурга </w:t>
      </w:r>
      <w:r w:rsidRPr="00826732">
        <w:t>ГБОУ СОШ № 222 с углублённым и</w:t>
      </w:r>
      <w:r>
        <w:t xml:space="preserve">зучением немецкого языка </w:t>
      </w:r>
      <w:r w:rsidRPr="00826732">
        <w:t>ПЕТР</w:t>
      </w:r>
      <w:r>
        <w:t xml:space="preserve">ИШУЛЕ </w:t>
      </w:r>
      <w:r w:rsidRPr="00826732">
        <w:t>Центрального рай</w:t>
      </w:r>
      <w:r>
        <w:t xml:space="preserve">она Санкт-Петербурга </w:t>
      </w:r>
      <w:r w:rsidRPr="00826732">
        <w:t>Русско-немецкий центр в</w:t>
      </w:r>
      <w:r>
        <w:t xml:space="preserve">стреч при </w:t>
      </w:r>
      <w:proofErr w:type="spellStart"/>
      <w:r>
        <w:t>Петрикирхе</w:t>
      </w:r>
      <w:proofErr w:type="spellEnd"/>
      <w:r>
        <w:t xml:space="preserve"> </w:t>
      </w:r>
      <w:r w:rsidRPr="00826732">
        <w:t>Автономная некоммерческая организация консолидации образовательного</w:t>
      </w:r>
      <w:r>
        <w:t xml:space="preserve"> пространства </w:t>
      </w:r>
      <w:r w:rsidRPr="00826732">
        <w:t>Университ</w:t>
      </w:r>
      <w:r>
        <w:t>етские Образовательные Округа</w:t>
      </w:r>
    </w:p>
    <w:p w:rsidR="00826732" w:rsidRDefault="00826732" w:rsidP="00826732">
      <w:pPr>
        <w:jc w:val="center"/>
      </w:pPr>
      <w:r w:rsidRPr="00826732">
        <w:t>Информационное</w:t>
      </w:r>
      <w:r>
        <w:t xml:space="preserve"> письмо</w:t>
      </w:r>
    </w:p>
    <w:p w:rsidR="00826732" w:rsidRDefault="00826732" w:rsidP="00826732">
      <w:pPr>
        <w:jc w:val="center"/>
      </w:pPr>
      <w:r w:rsidRPr="00826732">
        <w:t>УВАЖ</w:t>
      </w:r>
      <w:r>
        <w:t>АЕМЫЕ КОЛЛЕГИ!</w:t>
      </w:r>
    </w:p>
    <w:p w:rsidR="00826732" w:rsidRDefault="00826732">
      <w:r w:rsidRPr="00826732">
        <w:t>Приглашаем Вас принять участие во Всероссийской научно-практической конференции, посвященной 360-лети</w:t>
      </w:r>
      <w:r>
        <w:t xml:space="preserve">ю </w:t>
      </w:r>
      <w:proofErr w:type="spellStart"/>
      <w:r>
        <w:t>Корнелиуса</w:t>
      </w:r>
      <w:proofErr w:type="spellEnd"/>
      <w:r>
        <w:t xml:space="preserve"> </w:t>
      </w:r>
      <w:proofErr w:type="spellStart"/>
      <w:r>
        <w:t>Крюйса</w:t>
      </w:r>
      <w:proofErr w:type="spellEnd"/>
      <w:r>
        <w:t xml:space="preserve">. </w:t>
      </w:r>
      <w:r w:rsidRPr="00826732">
        <w:t xml:space="preserve">Адмирал </w:t>
      </w:r>
      <w:proofErr w:type="spellStart"/>
      <w:r w:rsidRPr="00826732">
        <w:t>Крюйс</w:t>
      </w:r>
      <w:proofErr w:type="spellEnd"/>
      <w:r w:rsidRPr="00826732">
        <w:t xml:space="preserve"> на службе Государства</w:t>
      </w:r>
      <w:r>
        <w:t xml:space="preserve"> Российского, </w:t>
      </w:r>
      <w:r w:rsidRPr="00826732">
        <w:t>которая состоится 27-</w:t>
      </w:r>
      <w:r>
        <w:t>28 ноября 2015 года.</w:t>
      </w:r>
    </w:p>
    <w:p w:rsidR="00826732" w:rsidRDefault="00826732">
      <w:r w:rsidRPr="00826732">
        <w:t xml:space="preserve">Цель: актуализация роли адмирала </w:t>
      </w:r>
      <w:proofErr w:type="spellStart"/>
      <w:r w:rsidRPr="00826732">
        <w:t>Крюйса</w:t>
      </w:r>
      <w:proofErr w:type="spellEnd"/>
      <w:r w:rsidRPr="00826732">
        <w:t xml:space="preserve"> в отечественной истории и образовани</w:t>
      </w:r>
      <w:r>
        <w:t>и России XVIII века.</w:t>
      </w:r>
    </w:p>
    <w:p w:rsidR="00826732" w:rsidRDefault="00826732">
      <w:r w:rsidRPr="00826732">
        <w:t>Основные направл</w:t>
      </w:r>
      <w:r>
        <w:t>ения работы конференции:</w:t>
      </w:r>
      <w:r w:rsidRPr="00826732">
        <w:tab/>
      </w:r>
    </w:p>
    <w:p w:rsidR="00826732" w:rsidRDefault="00826732">
      <w:r>
        <w:t xml:space="preserve">- </w:t>
      </w:r>
      <w:r w:rsidRPr="00826732">
        <w:t>Петровская и Екатерининская эпохи</w:t>
      </w:r>
      <w:r>
        <w:t xml:space="preserve"> в истории России;</w:t>
      </w:r>
      <w:r w:rsidRPr="00826732">
        <w:tab/>
      </w:r>
    </w:p>
    <w:p w:rsidR="00826732" w:rsidRDefault="00826732">
      <w:r>
        <w:t>- И</w:t>
      </w:r>
      <w:r w:rsidRPr="00826732">
        <w:t xml:space="preserve">ностранцы в истории и культуре России первой </w:t>
      </w:r>
      <w:r>
        <w:t>половины XVІІІ в.;</w:t>
      </w:r>
    </w:p>
    <w:p w:rsidR="00826732" w:rsidRDefault="00826732">
      <w:r>
        <w:t>-</w:t>
      </w:r>
      <w:proofErr w:type="spellStart"/>
      <w:r w:rsidRPr="00826732">
        <w:t>Корнелиус</w:t>
      </w:r>
      <w:proofErr w:type="spellEnd"/>
      <w:r w:rsidRPr="00826732">
        <w:t xml:space="preserve"> </w:t>
      </w:r>
      <w:proofErr w:type="spellStart"/>
      <w:r w:rsidRPr="00826732">
        <w:t>Крюйса</w:t>
      </w:r>
      <w:proofErr w:type="spellEnd"/>
      <w:r w:rsidRPr="00826732">
        <w:t xml:space="preserve"> как создатель одной из первых школ в </w:t>
      </w:r>
      <w:r>
        <w:t>Санкт-Петербурге;</w:t>
      </w:r>
    </w:p>
    <w:p w:rsidR="00826732" w:rsidRDefault="00826732">
      <w:r>
        <w:t>-Э</w:t>
      </w:r>
      <w:r w:rsidRPr="00826732">
        <w:t>тапы биогра</w:t>
      </w:r>
      <w:r>
        <w:t xml:space="preserve">фии </w:t>
      </w:r>
      <w:proofErr w:type="spellStart"/>
      <w:r>
        <w:t>Корнелиуса</w:t>
      </w:r>
      <w:proofErr w:type="spellEnd"/>
      <w:r>
        <w:t xml:space="preserve"> </w:t>
      </w:r>
      <w:proofErr w:type="spellStart"/>
      <w:r>
        <w:t>Крюйса</w:t>
      </w:r>
      <w:proofErr w:type="spellEnd"/>
      <w:r>
        <w:t>;</w:t>
      </w:r>
    </w:p>
    <w:p w:rsidR="00826732" w:rsidRDefault="00826732">
      <w:r>
        <w:t>-О</w:t>
      </w:r>
      <w:r w:rsidRPr="00826732">
        <w:t xml:space="preserve">сновные направления деятельности адмирала </w:t>
      </w:r>
      <w:proofErr w:type="spellStart"/>
      <w:r w:rsidRPr="00826732">
        <w:t>Крюй</w:t>
      </w:r>
      <w:r>
        <w:t>са</w:t>
      </w:r>
      <w:proofErr w:type="spellEnd"/>
      <w:r>
        <w:t xml:space="preserve"> на государственной службе;</w:t>
      </w:r>
    </w:p>
    <w:p w:rsidR="00826732" w:rsidRDefault="00826732">
      <w:r>
        <w:t>-А</w:t>
      </w:r>
      <w:r w:rsidRPr="00826732">
        <w:t xml:space="preserve">дмирал </w:t>
      </w:r>
      <w:proofErr w:type="spellStart"/>
      <w:r w:rsidRPr="00826732">
        <w:t>Крюйс</w:t>
      </w:r>
      <w:proofErr w:type="spellEnd"/>
      <w:r w:rsidRPr="00826732">
        <w:t xml:space="preserve"> и</w:t>
      </w:r>
      <w:r>
        <w:t xml:space="preserve"> российский флот;</w:t>
      </w:r>
    </w:p>
    <w:p w:rsidR="00826732" w:rsidRDefault="00826732">
      <w:r>
        <w:t>-П</w:t>
      </w:r>
      <w:r w:rsidRPr="00826732">
        <w:t xml:space="preserve">амятники истории, связанные с деятельностью </w:t>
      </w:r>
      <w:proofErr w:type="spellStart"/>
      <w:r w:rsidRPr="00826732">
        <w:t>Корнелиуса</w:t>
      </w:r>
      <w:proofErr w:type="spellEnd"/>
      <w:r w:rsidRPr="00826732">
        <w:t xml:space="preserve"> </w:t>
      </w:r>
      <w:proofErr w:type="spellStart"/>
      <w:r w:rsidRPr="00826732">
        <w:t>Крюйса</w:t>
      </w:r>
      <w:proofErr w:type="spellEnd"/>
      <w:r w:rsidRPr="00826732">
        <w:t xml:space="preserve"> в Петербурге и дру</w:t>
      </w:r>
      <w:r>
        <w:t>гих городах России;</w:t>
      </w:r>
      <w:r w:rsidRPr="00826732">
        <w:tab/>
      </w:r>
    </w:p>
    <w:p w:rsidR="00826732" w:rsidRDefault="00826732">
      <w:r>
        <w:t>-Р</w:t>
      </w:r>
      <w:r w:rsidRPr="00826732">
        <w:t xml:space="preserve">оль </w:t>
      </w:r>
      <w:proofErr w:type="spellStart"/>
      <w:r w:rsidRPr="00826732">
        <w:t>Корнелиуса</w:t>
      </w:r>
      <w:proofErr w:type="spellEnd"/>
      <w:r>
        <w:t xml:space="preserve"> </w:t>
      </w:r>
      <w:proofErr w:type="spellStart"/>
      <w:r>
        <w:t>Крюйса</w:t>
      </w:r>
      <w:proofErr w:type="spellEnd"/>
      <w:r>
        <w:t xml:space="preserve"> в контексте темы лютеране в России</w:t>
      </w:r>
    </w:p>
    <w:p w:rsidR="00826732" w:rsidRDefault="00826732">
      <w:r>
        <w:t>Т</w:t>
      </w:r>
      <w:r w:rsidRPr="00826732">
        <w:t>ехнологии изучения истории и культуры России XVІІІ в.: из</w:t>
      </w:r>
      <w:r>
        <w:t xml:space="preserve"> опыта работы.</w:t>
      </w:r>
    </w:p>
    <w:p w:rsidR="00826732" w:rsidRDefault="00826732">
      <w:r w:rsidRPr="00826732">
        <w:t>Список вопрос</w:t>
      </w:r>
      <w:r>
        <w:t>ов открыт для предложений.</w:t>
      </w:r>
    </w:p>
    <w:p w:rsidR="00826732" w:rsidRDefault="00826732">
      <w:r w:rsidRPr="00826732">
        <w:t>Место проведения конференции: ГБОУ СОШ № 222 с углублённым изучением немецк</w:t>
      </w:r>
      <w:r>
        <w:t>ого языка ПЕТРИШУЛЕ</w:t>
      </w:r>
      <w:r w:rsidRPr="00826732">
        <w:t>; Центрального района Санкт-Петербу</w:t>
      </w:r>
      <w:r>
        <w:t>рга, Невский проспект, 22/24</w:t>
      </w:r>
    </w:p>
    <w:p w:rsidR="00826732" w:rsidRDefault="00826732">
      <w:r w:rsidRPr="00826732">
        <w:t>По результатам конференции будет издан сборник материалов с присвоением ISBN, кодов УДК и ББК, размещением в РИНЦ и обязательной рассылкой. Участники конференции, очно представившие свои доклады и сообщения, получают сертифи</w:t>
      </w:r>
      <w:r>
        <w:t>каты установленного образца.</w:t>
      </w:r>
    </w:p>
    <w:p w:rsidR="00826732" w:rsidRDefault="00826732">
      <w:r w:rsidRPr="00826732">
        <w:t>Для участия в конференции просим Вас в срок до 01.11.2015 г. высл</w:t>
      </w:r>
      <w:r>
        <w:t>ать в адрес оргкомитета заявку.</w:t>
      </w:r>
    </w:p>
    <w:p w:rsidR="00826732" w:rsidRDefault="00826732">
      <w:r w:rsidRPr="00826732">
        <w:t>К участию в конференции (очная и заочная формы) приглашаются научные сотрудники, администрация и учителя общеобразовательных учреждений, преподаватели высших и средних специальных учебных организаций, молодые педагоги в возрасте до 35 лет, педагоги дополнительного образования, работники организаций культуры, аспиранты, магистранты, студенты высших и средних специальных учебных заведений, учащиеся средних общеобразовательных организаций</w:t>
      </w:r>
      <w:r>
        <w:t xml:space="preserve"> (9- 11 классы</w:t>
      </w:r>
      <w:r w:rsidRPr="00826732">
        <w:t>), музейные работники, представители общественны</w:t>
      </w:r>
      <w:r>
        <w:t>х организаций.</w:t>
      </w:r>
    </w:p>
    <w:p w:rsidR="00826732" w:rsidRDefault="00826732">
      <w:r>
        <w:lastRenderedPageBreak/>
        <w:t xml:space="preserve">АНКЕТА </w:t>
      </w:r>
      <w:r w:rsidRPr="00826732">
        <w:t>участника Всероссийской научно-практическо</w:t>
      </w:r>
      <w:r>
        <w:t>й конференции «</w:t>
      </w:r>
      <w:r w:rsidRPr="00826732">
        <w:t xml:space="preserve">Адмирал </w:t>
      </w:r>
      <w:proofErr w:type="spellStart"/>
      <w:r w:rsidRPr="00826732">
        <w:t>Крюйс</w:t>
      </w:r>
      <w:proofErr w:type="spellEnd"/>
      <w:r w:rsidRPr="00826732">
        <w:t xml:space="preserve"> на службе Государства Российского</w:t>
      </w:r>
      <w:r>
        <w:t xml:space="preserve">» </w:t>
      </w:r>
      <w:r w:rsidRPr="00826732">
        <w:t xml:space="preserve">27-28 </w:t>
      </w:r>
      <w:r>
        <w:t>ноября 2015 г.</w:t>
      </w:r>
    </w:p>
    <w:p w:rsidR="00826732" w:rsidRDefault="00826732">
      <w:r>
        <w:t xml:space="preserve">1. </w:t>
      </w:r>
      <w:r w:rsidRPr="00826732">
        <w:t>ФИО_______________________________</w:t>
      </w:r>
      <w:r>
        <w:t>__________________________</w:t>
      </w:r>
    </w:p>
    <w:p w:rsidR="00826732" w:rsidRDefault="00826732">
      <w:r>
        <w:t xml:space="preserve">2. </w:t>
      </w:r>
      <w:r w:rsidRPr="00826732">
        <w:t>Учреждение _________________________</w:t>
      </w:r>
      <w:r>
        <w:t>__________________________</w:t>
      </w:r>
    </w:p>
    <w:p w:rsidR="00826732" w:rsidRDefault="00826732">
      <w:r>
        <w:t xml:space="preserve">3. </w:t>
      </w:r>
      <w:r w:rsidRPr="00826732">
        <w:t>Должность __________________________</w:t>
      </w:r>
      <w:r>
        <w:t>__________________________</w:t>
      </w:r>
    </w:p>
    <w:p w:rsidR="00826732" w:rsidRDefault="00826732">
      <w:r>
        <w:t xml:space="preserve">4. </w:t>
      </w:r>
      <w:r w:rsidRPr="00826732">
        <w:t>Ученое звание, степень________________</w:t>
      </w:r>
      <w:r>
        <w:t>__________________________</w:t>
      </w:r>
    </w:p>
    <w:p w:rsidR="00826732" w:rsidRDefault="00826732">
      <w:r>
        <w:t xml:space="preserve">5. </w:t>
      </w:r>
      <w:r w:rsidRPr="00826732">
        <w:t>Для учителей категория _______________</w:t>
      </w:r>
      <w:r>
        <w:t>__________________________</w:t>
      </w:r>
    </w:p>
    <w:p w:rsidR="00826732" w:rsidRDefault="00826732">
      <w:r>
        <w:t xml:space="preserve">6. </w:t>
      </w:r>
      <w:r w:rsidRPr="00826732">
        <w:t>Телефон ____________ факс ___________</w:t>
      </w:r>
      <w:r>
        <w:t>__________________________</w:t>
      </w:r>
    </w:p>
    <w:p w:rsidR="00826732" w:rsidRDefault="00826732">
      <w:r w:rsidRPr="00826732">
        <w:t>E-</w:t>
      </w:r>
      <w:proofErr w:type="spellStart"/>
      <w:r w:rsidRPr="00826732">
        <w:t>mail</w:t>
      </w:r>
      <w:proofErr w:type="spellEnd"/>
      <w:r w:rsidRPr="00826732">
        <w:t xml:space="preserve"> __________________________________</w:t>
      </w:r>
      <w:r>
        <w:t>______________________</w:t>
      </w:r>
    </w:p>
    <w:p w:rsidR="00826732" w:rsidRDefault="00826732">
      <w:r>
        <w:t xml:space="preserve">7. </w:t>
      </w:r>
      <w:r w:rsidRPr="00826732">
        <w:t>Тема доклада _____________________</w:t>
      </w:r>
      <w:r>
        <w:t xml:space="preserve">_____________________________ </w:t>
      </w:r>
      <w:r w:rsidRPr="00826732">
        <w:t>_________________________________</w:t>
      </w:r>
      <w:r>
        <w:t>_______________________________</w:t>
      </w:r>
    </w:p>
    <w:p w:rsidR="00826732" w:rsidRDefault="00826732">
      <w:r>
        <w:t xml:space="preserve">8.Ключевые </w:t>
      </w:r>
      <w:r w:rsidRPr="00826732">
        <w:t>слова______________________</w:t>
      </w:r>
      <w:r>
        <w:t>__________________________</w:t>
      </w:r>
    </w:p>
    <w:p w:rsidR="00826732" w:rsidRDefault="00826732">
      <w:r>
        <w:t xml:space="preserve">9. </w:t>
      </w:r>
      <w:r w:rsidRPr="00826732">
        <w:t>Аннотация (до 300 слов) ______________</w:t>
      </w:r>
      <w:r>
        <w:t>__________________________</w:t>
      </w:r>
    </w:p>
    <w:p w:rsidR="00826732" w:rsidRDefault="00826732">
      <w:r>
        <w:t xml:space="preserve">10. </w:t>
      </w:r>
      <w:r w:rsidRPr="00826732">
        <w:t>Форма участия (очное/ заочное) ____________________________________</w:t>
      </w:r>
      <w:r>
        <w:t>__________________________</w:t>
      </w:r>
    </w:p>
    <w:p w:rsidR="00826732" w:rsidRDefault="00826732">
      <w:r>
        <w:t xml:space="preserve">11. </w:t>
      </w:r>
      <w:r w:rsidRPr="00826732">
        <w:t>Необходимость заказа гостиницы: да,</w:t>
      </w:r>
      <w:r>
        <w:t xml:space="preserve"> нет (нужное подчеркнуть).</w:t>
      </w:r>
    </w:p>
    <w:p w:rsidR="00826732" w:rsidRDefault="00826732">
      <w:r>
        <w:t xml:space="preserve">12. </w:t>
      </w:r>
      <w:r w:rsidRPr="00826732">
        <w:t>Сроки проживания ____________</w:t>
      </w:r>
      <w:r>
        <w:t>__________________________</w:t>
      </w:r>
    </w:p>
    <w:p w:rsidR="00826732" w:rsidRDefault="00826732">
      <w:r w:rsidRPr="00826732">
        <w:t>13</w:t>
      </w:r>
      <w:r>
        <w:t xml:space="preserve">. </w:t>
      </w:r>
      <w:r w:rsidRPr="00826732">
        <w:t>Проезд и проживание осуществляются за счет ко</w:t>
      </w:r>
      <w:r>
        <w:t>мандирующей стороны.</w:t>
      </w:r>
    </w:p>
    <w:p w:rsidR="00826732" w:rsidRDefault="00826732">
      <w:r w:rsidRPr="00826732">
        <w:t>Анкета участника Конференции высылать по адресам:</w:t>
      </w:r>
      <w:r>
        <w:t xml:space="preserve"> </w:t>
      </w:r>
      <w:r w:rsidRPr="00826732">
        <w:t>okruga2011@mail.ru</w:t>
      </w:r>
    </w:p>
    <w:p w:rsidR="00826732" w:rsidRDefault="00826732">
      <w:r w:rsidRPr="00826732">
        <w:t xml:space="preserve">Требования к публикации тезисов доклада: формат А 4, шрифт 14, </w:t>
      </w:r>
      <w:proofErr w:type="spellStart"/>
      <w:r w:rsidRPr="00826732">
        <w:t>Time</w:t>
      </w:r>
      <w:proofErr w:type="spellEnd"/>
      <w:r w:rsidRPr="00826732">
        <w:t xml:space="preserve"> </w:t>
      </w:r>
      <w:proofErr w:type="spellStart"/>
      <w:r w:rsidRPr="00826732">
        <w:t>New</w:t>
      </w:r>
      <w:proofErr w:type="spellEnd"/>
      <w:r w:rsidRPr="00826732">
        <w:t xml:space="preserve"> </w:t>
      </w:r>
      <w:proofErr w:type="spellStart"/>
      <w:r w:rsidRPr="00826732">
        <w:t>Roman</w:t>
      </w:r>
      <w:proofErr w:type="spellEnd"/>
      <w:r w:rsidRPr="00826732">
        <w:t xml:space="preserve">, поля сверху, снизу - 2 см., справа, слева 3 см, через 1 интервал, в формате </w:t>
      </w:r>
      <w:proofErr w:type="spellStart"/>
      <w:r w:rsidRPr="00826732">
        <w:t>Word</w:t>
      </w:r>
      <w:proofErr w:type="spellEnd"/>
      <w:r w:rsidRPr="00826732">
        <w:t>. Оформление списка литературы в соответствии с требованиями библиографического описания. ФИО, название статьи, ключевые слова, аннотация оформляются на русском и английском языках. Схемы и т</w:t>
      </w:r>
      <w:r>
        <w:t xml:space="preserve">аблицы включаются в текст. </w:t>
      </w:r>
      <w:r w:rsidRPr="00826732">
        <w:t>Стоимость 1 страницы 260 руб. (квитанция на оплату или счет будет выслан посл</w:t>
      </w:r>
      <w:r>
        <w:t>е подтверждения участия). Т</w:t>
      </w:r>
      <w:r w:rsidRPr="00826732">
        <w:t>ексты докладов высылать по E-</w:t>
      </w:r>
      <w:proofErr w:type="spellStart"/>
      <w:r w:rsidRPr="00826732">
        <w:t>mail</w:t>
      </w:r>
      <w:proofErr w:type="spellEnd"/>
      <w:r w:rsidRPr="00826732">
        <w:t>: okruga2011@mail.ru или по приезде</w:t>
      </w:r>
      <w:r>
        <w:t xml:space="preserve"> на конференцию. </w:t>
      </w:r>
      <w:r w:rsidRPr="00826732">
        <w:t>Программа конференции будет выслана после подтвержд</w:t>
      </w:r>
      <w:r>
        <w:t>ения Вашего участия.</w:t>
      </w:r>
    </w:p>
    <w:p w:rsidR="00826732" w:rsidRDefault="00826732">
      <w:r w:rsidRPr="00826732">
        <w:t xml:space="preserve">Контактные телефоны: </w:t>
      </w:r>
      <w:r>
        <w:t>+79215758511, +79111946080</w:t>
      </w:r>
    </w:p>
    <w:p w:rsidR="00CF67D0" w:rsidRDefault="00826732">
      <w:r>
        <w:t>Оргкомитет конференции</w:t>
      </w:r>
      <w:bookmarkStart w:id="0" w:name="_GoBack"/>
      <w:bookmarkEnd w:id="0"/>
    </w:p>
    <w:sectPr w:rsidR="00CF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2C"/>
    <w:rsid w:val="003A642C"/>
    <w:rsid w:val="00826732"/>
    <w:rsid w:val="00C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B12B3-7DB9-456C-94E1-B2D9577F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655</Words>
  <Characters>3736</Characters>
  <Application>Microsoft Office Word</Application>
  <DocSecurity>0</DocSecurity>
  <Lines>31</Lines>
  <Paragraphs>8</Paragraphs>
  <ScaleCrop>false</ScaleCrop>
  <Company/>
  <LinksUpToDate>false</LinksUpToDate>
  <CharactersWithSpaces>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2019-12-21T19:31:00Z</dcterms:created>
  <dcterms:modified xsi:type="dcterms:W3CDTF">2019-12-21T19:40:00Z</dcterms:modified>
</cp:coreProperties>
</file>